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4D4AB63D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04AAE4F" w14:textId="784A995E" w:rsidR="007370F6" w:rsidRPr="007370F6" w:rsidRDefault="007370F6" w:rsidP="00E47975">
      <w:pPr>
        <w:pStyle w:val="Nadpis1"/>
        <w:spacing w:before="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 xml:space="preserve">z </w:t>
      </w:r>
      <w:r w:rsidR="00900CC8">
        <w:rPr>
          <w:rFonts w:ascii="Calibri" w:hAnsi="Calibri" w:cs="Calibri"/>
          <w:sz w:val="22"/>
          <w:szCs w:val="22"/>
        </w:rPr>
        <w:t>Pardubické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="009E4AD1">
        <w:rPr>
          <w:rFonts w:ascii="Calibri" w:hAnsi="Calibri" w:cs="Calibri"/>
          <w:sz w:val="22"/>
          <w:szCs w:val="22"/>
        </w:rPr>
        <w:t>“</w:t>
      </w:r>
      <w:r w:rsidR="005516FA">
        <w:rPr>
          <w:rFonts w:ascii="Calibri" w:hAnsi="Calibri" w:cs="Calibri"/>
          <w:sz w:val="22"/>
          <w:szCs w:val="22"/>
        </w:rPr>
        <w:t xml:space="preserve"> </w:t>
      </w:r>
      <w:r w:rsidR="00E57D22" w:rsidRPr="009E4AD1">
        <w:rPr>
          <w:rFonts w:ascii="Calibri" w:hAnsi="Calibri" w:cs="Calibri"/>
          <w:b w:val="0"/>
          <w:bCs w:val="0"/>
          <w:sz w:val="22"/>
          <w:szCs w:val="22"/>
        </w:rPr>
        <w:t>(IČZ: CZE00244 - Spalovna a IČP: 1002793581 Pardubická nemocnice)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0430FC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 xml:space="preserve">v odvozu a likvidaci </w:t>
      </w:r>
      <w:r w:rsidRPr="000430FC">
        <w:rPr>
          <w:rFonts w:asciiTheme="minorHAnsi" w:hAnsiTheme="minorHAnsi" w:cstheme="minorHAnsi"/>
          <w:sz w:val="22"/>
          <w:szCs w:val="22"/>
        </w:rPr>
        <w:t>nebezpečného odpadu včetně nakládky</w:t>
      </w:r>
      <w:r w:rsidR="004F6BC3" w:rsidRPr="000430FC">
        <w:rPr>
          <w:rFonts w:asciiTheme="minorHAnsi" w:hAnsiTheme="minorHAnsi" w:cstheme="minorHAnsi"/>
          <w:sz w:val="22"/>
          <w:szCs w:val="22"/>
        </w:rPr>
        <w:t>,</w:t>
      </w:r>
      <w:r w:rsidRPr="000430FC">
        <w:rPr>
          <w:rFonts w:asciiTheme="minorHAnsi" w:hAnsiTheme="minorHAnsi" w:cstheme="minorHAnsi"/>
          <w:sz w:val="22"/>
          <w:szCs w:val="22"/>
        </w:rPr>
        <w:t xml:space="preserve"> dopravy a manipulace s</w:t>
      </w:r>
      <w:r w:rsidR="008D7FCE" w:rsidRPr="000430FC">
        <w:rPr>
          <w:rFonts w:asciiTheme="minorHAnsi" w:hAnsiTheme="minorHAnsi" w:cstheme="minorHAnsi"/>
          <w:sz w:val="22"/>
          <w:szCs w:val="22"/>
        </w:rPr>
        <w:t xml:space="preserve"> nebezpečným </w:t>
      </w:r>
      <w:r w:rsidRPr="000430FC">
        <w:rPr>
          <w:rFonts w:asciiTheme="minorHAnsi" w:hAnsiTheme="minorHAnsi" w:cstheme="minorHAnsi"/>
          <w:sz w:val="22"/>
          <w:szCs w:val="22"/>
        </w:rPr>
        <w:t>odpade</w:t>
      </w:r>
      <w:r w:rsidR="00F515AE" w:rsidRPr="000430FC">
        <w:rPr>
          <w:rFonts w:asciiTheme="minorHAnsi" w:hAnsiTheme="minorHAnsi" w:cstheme="minorHAnsi"/>
          <w:sz w:val="22"/>
          <w:szCs w:val="22"/>
        </w:rPr>
        <w:t>m.</w:t>
      </w:r>
    </w:p>
    <w:p w14:paraId="666274CE" w14:textId="77777777" w:rsidR="00B25A50" w:rsidRPr="000430FC" w:rsidRDefault="00540D3C" w:rsidP="00B25A50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 xml:space="preserve">převzetí objednatelem připraveného odpadu </w:t>
      </w:r>
    </w:p>
    <w:p w14:paraId="16E4E38A" w14:textId="1992E59D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 xml:space="preserve">odstranění přijatého odpadu vyprodukovaného objednatelem v souladu se zákonem </w:t>
      </w:r>
      <w:r w:rsidR="00F97267" w:rsidRPr="000430FC">
        <w:rPr>
          <w:rFonts w:asciiTheme="minorHAnsi" w:hAnsiTheme="minorHAnsi" w:cstheme="minorHAnsi"/>
          <w:sz w:val="22"/>
          <w:szCs w:val="22"/>
        </w:rPr>
        <w:t xml:space="preserve">č. </w:t>
      </w:r>
      <w:r w:rsidR="00006B7B" w:rsidRPr="000430FC">
        <w:rPr>
          <w:rFonts w:asciiTheme="minorHAnsi" w:hAnsiTheme="minorHAnsi" w:cstheme="minorHAnsi"/>
          <w:sz w:val="22"/>
          <w:szCs w:val="22"/>
        </w:rPr>
        <w:t xml:space="preserve">541/2020 </w:t>
      </w:r>
      <w:r w:rsidR="00F97267" w:rsidRPr="000430FC">
        <w:rPr>
          <w:rFonts w:asciiTheme="minorHAnsi" w:hAnsiTheme="minorHAnsi" w:cstheme="minorHAnsi"/>
          <w:sz w:val="22"/>
          <w:szCs w:val="22"/>
        </w:rPr>
        <w:t xml:space="preserve">Sb.,  </w:t>
      </w:r>
      <w:r w:rsidRPr="000430FC">
        <w:rPr>
          <w:rFonts w:asciiTheme="minorHAnsi" w:hAnsiTheme="minorHAnsi" w:cstheme="minorHAnsi"/>
          <w:sz w:val="22"/>
          <w:szCs w:val="22"/>
        </w:rPr>
        <w:t>o odpadech</w:t>
      </w:r>
      <w:r w:rsidR="00F97267" w:rsidRPr="000430FC">
        <w:rPr>
          <w:rFonts w:asciiTheme="minorHAnsi" w:hAnsiTheme="minorHAnsi" w:cstheme="minorHAnsi"/>
          <w:sz w:val="22"/>
          <w:szCs w:val="22"/>
        </w:rPr>
        <w:t xml:space="preserve"> a o změně některých dalších zákonů</w:t>
      </w:r>
      <w:r w:rsidRPr="000430FC">
        <w:rPr>
          <w:rFonts w:asciiTheme="minorHAnsi" w:hAnsiTheme="minorHAnsi" w:cstheme="minorHAnsi"/>
          <w:sz w:val="22"/>
          <w:szCs w:val="22"/>
        </w:rPr>
        <w:t>, v</w:t>
      </w:r>
      <w:r w:rsidR="00F97267" w:rsidRPr="000430FC">
        <w:rPr>
          <w:rFonts w:asciiTheme="minorHAnsi" w:hAnsiTheme="minorHAnsi" w:cstheme="minorHAnsi"/>
          <w:sz w:val="22"/>
          <w:szCs w:val="22"/>
        </w:rPr>
        <w:t> platném znění (dále jen „zákon o odpadech“)</w:t>
      </w:r>
    </w:p>
    <w:p w14:paraId="65F9DFCD" w14:textId="44CFB2A4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vozidly způsobilými pro dopravu nebezpečného odpadu specifikovaného v odst. 1.3 této smlouvy</w:t>
      </w:r>
    </w:p>
    <w:p w14:paraId="3E0B9DEE" w14:textId="1D7F2A7A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zajištění výkonu funkce tzv. bezpečnostního poradce</w:t>
      </w:r>
      <w:r w:rsidR="00E57D22" w:rsidRPr="000430FC">
        <w:rPr>
          <w:rFonts w:asciiTheme="minorHAnsi" w:hAnsiTheme="minorHAnsi" w:cstheme="minorHAnsi"/>
          <w:sz w:val="22"/>
          <w:szCs w:val="22"/>
        </w:rPr>
        <w:t xml:space="preserve"> ADR</w:t>
      </w:r>
    </w:p>
    <w:p w14:paraId="5EB680DC" w14:textId="77777777" w:rsidR="00B25A50" w:rsidRPr="000430FC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 v zařízeních k tomu určených v souladu se zákonem o odpadech.</w:t>
      </w:r>
    </w:p>
    <w:p w14:paraId="2B694CE0" w14:textId="32ABB18B" w:rsidR="00E57D22" w:rsidRPr="000430FC" w:rsidRDefault="00E57D22" w:rsidP="000430FC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Ohlášení</w:t>
      </w:r>
      <w:r w:rsidRPr="000430FC">
        <w:rPr>
          <w:sz w:val="22"/>
          <w:szCs w:val="22"/>
        </w:rPr>
        <w:t xml:space="preserve"> </w:t>
      </w:r>
      <w:r w:rsidRPr="000430FC">
        <w:rPr>
          <w:rFonts w:asciiTheme="minorHAnsi" w:hAnsiTheme="minorHAnsi" w:cstheme="minorHAnsi"/>
          <w:sz w:val="22"/>
          <w:szCs w:val="22"/>
        </w:rPr>
        <w:t>přepravy nebezpečného odpadu prostřednictvím SEPNO (Systém evidence přepravy nebezpečných odpadů)</w:t>
      </w:r>
      <w:r w:rsidR="000150BF" w:rsidRPr="000430FC">
        <w:rPr>
          <w:rFonts w:asciiTheme="minorHAnsi" w:hAnsiTheme="minorHAnsi" w:cstheme="minorHAnsi"/>
          <w:sz w:val="22"/>
          <w:szCs w:val="22"/>
        </w:rPr>
        <w:t xml:space="preserve"> v souladu se zákonem č. 541/2020 Sb., o odpadech, v platném znění.</w:t>
      </w:r>
    </w:p>
    <w:p w14:paraId="15F0EE63" w14:textId="4724BE02" w:rsidR="00E57D22" w:rsidRPr="000430FC" w:rsidRDefault="000150BF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0430FC">
        <w:rPr>
          <w:sz w:val="22"/>
          <w:szCs w:val="22"/>
        </w:rPr>
        <w:t>Na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 xml:space="preserve">odpadů </w:t>
      </w:r>
    </w:p>
    <w:p w14:paraId="1A7A6A1D" w14:textId="537D41F8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8D7FCE" w:rsidRPr="000430FC">
        <w:rPr>
          <w:rFonts w:cs="Arial"/>
          <w:b/>
          <w:sz w:val="22"/>
          <w:szCs w:val="22"/>
        </w:rPr>
        <w:t>3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1022"/>
        <w:gridCol w:w="6601"/>
      </w:tblGrid>
      <w:tr w:rsidR="002339D6" w:rsidRPr="002339D6" w14:paraId="5A2DC3D5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08 03 17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0ED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Odpadní tiskařský toner obsahující nebezpečné látky </w:t>
            </w:r>
          </w:p>
        </w:tc>
      </w:tr>
      <w:tr w:rsidR="002339D6" w:rsidRPr="002339D6" w14:paraId="05A15056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6467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bookmarkStart w:id="1" w:name="_Hlk157085540"/>
            <w:r w:rsidRPr="002339D6">
              <w:rPr>
                <w:rFonts w:eastAsia="Times New Roman"/>
                <w:color w:val="000000"/>
                <w:sz w:val="22"/>
                <w:szCs w:val="22"/>
              </w:rPr>
              <w:t>13 01 10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BDA1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86DB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Nechlorované hydraulické minerální oleje</w:t>
            </w:r>
          </w:p>
        </w:tc>
      </w:tr>
      <w:tr w:rsidR="002339D6" w:rsidRPr="002339D6" w14:paraId="71C08965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9F61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13 01 11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FF30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C20E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Syntetické hydraulické oleje</w:t>
            </w:r>
          </w:p>
        </w:tc>
      </w:tr>
      <w:tr w:rsidR="002339D6" w:rsidRPr="002339D6" w14:paraId="69AD3230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E0A1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13 02 05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3A8F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5107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Nechlorované minerální motorové, převodové a mazací oleje</w:t>
            </w:r>
          </w:p>
        </w:tc>
      </w:tr>
      <w:tr w:rsidR="002339D6" w:rsidRPr="002339D6" w14:paraId="784D1F3D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4191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13 02 06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2142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2B0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Syntetické motorové, převodové a mazací oleje</w:t>
            </w:r>
          </w:p>
        </w:tc>
      </w:tr>
      <w:bookmarkEnd w:id="1"/>
      <w:tr w:rsidR="002339D6" w:rsidRPr="002339D6" w14:paraId="42FDA683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572E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13 05 03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4877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E563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Kaly z lapáků nečistot</w:t>
            </w:r>
          </w:p>
        </w:tc>
      </w:tr>
      <w:tr w:rsidR="002339D6" w:rsidRPr="002339D6" w14:paraId="0B127D26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B521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14 06 03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6124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9E15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Jiná rozpouštědla a směsi rozpouštědel</w:t>
            </w:r>
          </w:p>
        </w:tc>
      </w:tr>
      <w:tr w:rsidR="002339D6" w:rsidRPr="002339D6" w14:paraId="6AB64644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D566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15 01 10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858B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F705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2339D6" w:rsidRPr="002339D6" w14:paraId="4BA05CF4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9B88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15 01 11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A1C5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BFC07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Kovové obaly obsahující nebezpečnou výplňovou hmotu (např. azbest) včetně prázdných tlakových nádob</w:t>
            </w:r>
          </w:p>
        </w:tc>
      </w:tr>
      <w:tr w:rsidR="002339D6" w:rsidRPr="002339D6" w14:paraId="31E6832D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D042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15 02 02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6917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06D86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2339D6" w:rsidRPr="002339D6" w14:paraId="48C189D3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127D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16 05 06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27A3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29D84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Laboratorní chemikálie a jejich směsi, které jsou nebo obsahují nebezpečné látky</w:t>
            </w:r>
          </w:p>
        </w:tc>
      </w:tr>
      <w:tr w:rsidR="002339D6" w:rsidRPr="002339D6" w14:paraId="54964112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3852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18 01 01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55E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O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B5059" w14:textId="77777777" w:rsidR="002339D6" w:rsidRPr="000430FC" w:rsidRDefault="002339D6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430FC">
              <w:rPr>
                <w:rFonts w:asciiTheme="minorHAnsi" w:eastAsia="Times New Roman" w:hAnsiTheme="minorHAnsi" w:cstheme="minorHAnsi"/>
                <w:sz w:val="22"/>
                <w:szCs w:val="22"/>
              </w:rPr>
              <w:t>Ostré předměty (kromě čísla 180103)</w:t>
            </w:r>
          </w:p>
        </w:tc>
      </w:tr>
      <w:tr w:rsidR="002339D6" w:rsidRPr="002339D6" w14:paraId="2DDA7F0D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281B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18 01 03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621D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69EE4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2339D6" w:rsidRPr="002339D6" w14:paraId="31A155E0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D0B1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18 01 06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EE45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389FC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2339D6" w:rsidRPr="002339D6" w14:paraId="069EF7E7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373D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18 01 08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CFDD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2DAB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nepoužitelná cytostatika</w:t>
            </w:r>
          </w:p>
        </w:tc>
      </w:tr>
      <w:tr w:rsidR="002339D6" w:rsidRPr="002339D6" w14:paraId="1C5E4473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1949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BA1E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FFE5E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tr w:rsidR="002339D6" w:rsidRPr="002339D6" w14:paraId="26598B77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39F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18 02 01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8E6C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O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168A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Ostré předměty (kromě čísla 180202)</w:t>
            </w:r>
          </w:p>
        </w:tc>
      </w:tr>
      <w:tr w:rsidR="002339D6" w:rsidRPr="002339D6" w14:paraId="08D66F99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2D2B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18 02 02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BBC3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50C51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2339D6" w:rsidRPr="002339D6" w14:paraId="76F83F2C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F0D6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18 02 08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1AAE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B765B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180207</w:t>
            </w:r>
          </w:p>
        </w:tc>
      </w:tr>
      <w:tr w:rsidR="002339D6" w:rsidRPr="002339D6" w14:paraId="78F1C7F1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B14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>19 08 01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ADEB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 xml:space="preserve">N 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0C712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2339D6">
              <w:rPr>
                <w:rFonts w:eastAsia="Times New Roman"/>
                <w:sz w:val="22"/>
                <w:szCs w:val="22"/>
              </w:rPr>
              <w:t xml:space="preserve">Shrabky z česlí </w:t>
            </w:r>
          </w:p>
        </w:tc>
      </w:tr>
      <w:tr w:rsidR="002339D6" w:rsidRPr="002339D6" w14:paraId="0AA2BDC0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508C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19 01 07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0F8F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AECE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Pevné odpady z čištění odpadních plynů</w:t>
            </w:r>
          </w:p>
        </w:tc>
      </w:tr>
      <w:tr w:rsidR="002339D6" w:rsidRPr="002339D6" w14:paraId="593B68FB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28F9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19 01 10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911B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17893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Upotřebené aktivní uhlí z čištění spalin</w:t>
            </w:r>
          </w:p>
        </w:tc>
      </w:tr>
      <w:tr w:rsidR="002339D6" w:rsidRPr="002339D6" w14:paraId="6013AD51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4D42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19 01 11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C247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90DD0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Popel a struska obsahující nebezpečné látky</w:t>
            </w:r>
          </w:p>
        </w:tc>
      </w:tr>
      <w:tr w:rsidR="002339D6" w:rsidRPr="002339D6" w14:paraId="43314187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E493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19 01 13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C7AD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DFD74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Popílek obsahující nebezpečné látky</w:t>
            </w:r>
          </w:p>
        </w:tc>
      </w:tr>
      <w:tr w:rsidR="002339D6" w:rsidRPr="002339D6" w14:paraId="43950447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B195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19 01 15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7D4A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B69C2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Kotelní prach obsahující nebezpečné látky</w:t>
            </w:r>
          </w:p>
        </w:tc>
      </w:tr>
      <w:tr w:rsidR="002339D6" w:rsidRPr="002339D6" w14:paraId="304CA6A0" w14:textId="77777777" w:rsidTr="002339D6">
        <w:trPr>
          <w:cantSplit/>
          <w:trHeight w:val="34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F89A" w14:textId="77777777" w:rsidR="002339D6" w:rsidRPr="002339D6" w:rsidRDefault="002339D6" w:rsidP="002339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19 01 17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F980" w14:textId="77777777" w:rsidR="002339D6" w:rsidRPr="002339D6" w:rsidRDefault="002339D6" w:rsidP="002339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256E6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339D6">
              <w:rPr>
                <w:rFonts w:eastAsia="Times New Roman"/>
                <w:color w:val="000000"/>
                <w:sz w:val="22"/>
                <w:szCs w:val="22"/>
              </w:rPr>
              <w:t>Odpad z pyrolýzy obsahující nebezpečné látky</w:t>
            </w:r>
          </w:p>
        </w:tc>
      </w:tr>
      <w:bookmarkEnd w:id="0"/>
    </w:tbl>
    <w:p w14:paraId="0758A9A1" w14:textId="77777777" w:rsidR="00863D24" w:rsidRDefault="00863D24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6A4A22">
      <w:pPr>
        <w:pStyle w:val="Zkladntextodsazen2"/>
        <w:spacing w:after="0" w:line="240" w:lineRule="auto"/>
      </w:pPr>
    </w:p>
    <w:p w14:paraId="7059FCCD" w14:textId="4F5DDE69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E63CC8" w:rsidRPr="000430FC">
        <w:rPr>
          <w:rFonts w:asciiTheme="minorHAnsi" w:eastAsia="Times New Roman" w:hAnsiTheme="minorHAnsi" w:cstheme="minorHAnsi"/>
        </w:rPr>
        <w:t>předpokládá, že pracoviště Pardubická nemocnice</w:t>
      </w:r>
      <w:r w:rsidR="00E57D22" w:rsidRPr="000430FC">
        <w:rPr>
          <w:rFonts w:asciiTheme="minorHAnsi" w:eastAsia="Times New Roman" w:hAnsiTheme="minorHAnsi" w:cstheme="minorHAnsi"/>
        </w:rPr>
        <w:t xml:space="preserve"> – spalovna nebezpečných odpadů</w:t>
      </w:r>
      <w:r w:rsidR="00E63CC8" w:rsidRPr="000430FC">
        <w:rPr>
          <w:rFonts w:asciiTheme="minorHAnsi" w:eastAsia="Times New Roman" w:hAnsiTheme="minorHAnsi" w:cstheme="minorHAnsi"/>
        </w:rPr>
        <w:t xml:space="preserve"> (IČZ: CZE00244) </w:t>
      </w:r>
      <w:r w:rsidR="0025233E" w:rsidRPr="000430FC">
        <w:rPr>
          <w:rFonts w:asciiTheme="minorHAnsi" w:eastAsia="Times New Roman" w:hAnsiTheme="minorHAnsi" w:cstheme="minorHAnsi"/>
        </w:rPr>
        <w:t xml:space="preserve">a Pardubická nemocnice (IČP: 1002793581) </w:t>
      </w:r>
      <w:r w:rsidR="00E63CC8" w:rsidRPr="000430FC">
        <w:rPr>
          <w:rFonts w:asciiTheme="minorHAnsi" w:eastAsia="Times New Roman" w:hAnsiTheme="minorHAnsi" w:cstheme="minorHAnsi"/>
        </w:rPr>
        <w:t xml:space="preserve">předá </w:t>
      </w:r>
      <w:r w:rsidR="00016F3F">
        <w:rPr>
          <w:rFonts w:asciiTheme="minorHAnsi" w:eastAsia="Times New Roman" w:hAnsiTheme="minorHAnsi" w:cstheme="minorHAnsi"/>
        </w:rPr>
        <w:t xml:space="preserve">poskytovateli </w:t>
      </w:r>
      <w:r w:rsidR="00E63CC8" w:rsidRPr="000430FC">
        <w:rPr>
          <w:rFonts w:asciiTheme="minorHAnsi" w:eastAsia="Times New Roman" w:hAnsiTheme="minorHAnsi" w:cstheme="minorHAnsi"/>
        </w:rPr>
        <w:t xml:space="preserve">odpady v množství a specifikacích uvedených níže. Předpokládaný objem byl stanoven na základě evidence odpadů z předcházejících let. Skutečné množství odpadů se bude odvíjet od aktuální </w:t>
      </w:r>
      <w:r w:rsidR="00016F3F">
        <w:rPr>
          <w:rFonts w:asciiTheme="minorHAnsi" w:eastAsia="Times New Roman" w:hAnsiTheme="minorHAnsi" w:cstheme="minorHAnsi"/>
        </w:rPr>
        <w:t>potřeby</w:t>
      </w:r>
      <w:r w:rsidR="00016F3F" w:rsidRPr="000430FC">
        <w:rPr>
          <w:rFonts w:asciiTheme="minorHAnsi" w:eastAsia="Times New Roman" w:hAnsiTheme="minorHAnsi" w:cstheme="minorHAnsi"/>
        </w:rPr>
        <w:t xml:space="preserve"> </w:t>
      </w:r>
      <w:r w:rsidR="00E63CC8" w:rsidRPr="000430FC">
        <w:rPr>
          <w:rFonts w:asciiTheme="minorHAnsi" w:eastAsia="Times New Roman" w:hAnsiTheme="minorHAnsi" w:cstheme="minorHAnsi"/>
        </w:rPr>
        <w:t xml:space="preserve">pracoviště </w:t>
      </w:r>
      <w:r w:rsidR="00016F3F" w:rsidRPr="000430FC">
        <w:rPr>
          <w:rFonts w:asciiTheme="minorHAnsi" w:eastAsia="Times New Roman" w:hAnsiTheme="minorHAnsi" w:cstheme="minorHAnsi"/>
        </w:rPr>
        <w:t>objednatele</w:t>
      </w:r>
      <w:r w:rsidR="00E63CC8" w:rsidRPr="000430FC">
        <w:rPr>
          <w:rFonts w:asciiTheme="minorHAnsi" w:eastAsia="Times New Roman" w:hAnsiTheme="minorHAnsi" w:cstheme="minorHAnsi"/>
        </w:rPr>
        <w:t>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5F2A33E4" w:rsidR="004F6BC3" w:rsidRDefault="0091648B" w:rsidP="0091648B">
      <w:pPr>
        <w:pStyle w:val="Zkladntext2"/>
        <w:tabs>
          <w:tab w:val="left" w:pos="709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="004F6BC3"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1018"/>
        <w:gridCol w:w="2650"/>
        <w:gridCol w:w="3260"/>
      </w:tblGrid>
      <w:tr w:rsidR="0025233E" w:rsidRPr="0025233E" w14:paraId="21401FF8" w14:textId="77777777" w:rsidTr="0025233E">
        <w:trPr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FDC9E7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2" w:name="_Hlk535913202"/>
            <w:r w:rsidRPr="0025233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377185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5233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AC38C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5233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1 rok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9B8B7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5233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25233E" w:rsidRPr="0025233E" w14:paraId="227F74D9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3E9E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08 03 17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FED9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C7A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F570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4C85BD97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744A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13 01 10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AFC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B6E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7A18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525F9C49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FA6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13 01 11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FC53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789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9BD9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7E2CCA6D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8F29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13 02 05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EE4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50E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9A36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16DC54C4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BC60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13 02 06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5D42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712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9B15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3373AC10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9868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13 05 03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7FE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4F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B27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45A39304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B3EE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14 06 03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B4A9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9355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B774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1 x týdně v pravidelném cyklu</w:t>
            </w:r>
          </w:p>
        </w:tc>
      </w:tr>
      <w:tr w:rsidR="0025233E" w:rsidRPr="0025233E" w14:paraId="7737D3CB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CAEF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15 01 10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FB6F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852C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6C7D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332C0F0B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1187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15 01 11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2868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F8BF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CBF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63C1B82F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E2CD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15 02 02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A916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B04B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48E8" w14:textId="77777777" w:rsidR="0025233E" w:rsidRPr="0025233E" w:rsidRDefault="0025233E" w:rsidP="0025233E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52155B53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BCFE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16 05 06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0E8E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0C7F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F48C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4A71873C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6F66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18 01 01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5347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O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9F9E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052F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Každý pracovní den</w:t>
            </w:r>
          </w:p>
        </w:tc>
      </w:tr>
      <w:tr w:rsidR="0025233E" w:rsidRPr="0025233E" w14:paraId="1C1FDFB8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D442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18 01 03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88B9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326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FD28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Každý pracovní den</w:t>
            </w:r>
          </w:p>
        </w:tc>
      </w:tr>
      <w:tr w:rsidR="0025233E" w:rsidRPr="0025233E" w14:paraId="1ED03D43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56CF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18 01 06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092E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1C94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82F9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Každý pracovní den</w:t>
            </w:r>
          </w:p>
        </w:tc>
      </w:tr>
      <w:tr w:rsidR="0025233E" w:rsidRPr="0025233E" w14:paraId="3F17CE93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CA9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18 01 08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E783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5771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8346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Každý pracovní den</w:t>
            </w:r>
          </w:p>
        </w:tc>
      </w:tr>
      <w:tr w:rsidR="0025233E" w:rsidRPr="0025233E" w14:paraId="039A03B1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B572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18 01 09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9A4C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452D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256A" w14:textId="77777777" w:rsidR="0025233E" w:rsidRPr="006B042C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B042C">
              <w:rPr>
                <w:rFonts w:ascii="Arial" w:eastAsia="Times New Roman" w:hAnsi="Arial" w:cs="Arial"/>
                <w:sz w:val="20"/>
                <w:szCs w:val="20"/>
              </w:rPr>
              <w:t>Každý pracovní den</w:t>
            </w:r>
          </w:p>
        </w:tc>
      </w:tr>
      <w:tr w:rsidR="0025233E" w:rsidRPr="0025233E" w14:paraId="2108CB77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48E9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18 02 01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E18C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O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759A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00E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5233E" w:rsidRPr="0025233E" w14:paraId="458D1D3F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49CD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18 02 02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38CE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0FEE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eastAsia="Times New Roman"/>
                <w:sz w:val="22"/>
                <w:szCs w:val="22"/>
              </w:rPr>
              <w:t>3,1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94F5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2047962F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D41A" w14:textId="77777777" w:rsidR="0025233E" w:rsidRPr="0025233E" w:rsidRDefault="0025233E" w:rsidP="0025233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18 02 08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B799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2D5E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EBB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64CB7F02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247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19 08 01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5963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 xml:space="preserve">N 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24E0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C44C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0706BE98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30A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lastRenderedPageBreak/>
              <w:t>19 01 07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6561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FFB2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C894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40CD9319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8531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19 01 10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7693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D413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EA12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4C1B3863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08C4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19 01 11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0325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8844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0987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1B8C5A78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1E95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19 01 13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1432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8261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EA46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5667C168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7BAB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19 01 15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334C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E545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8C8C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tr w:rsidR="0025233E" w:rsidRPr="0025233E" w14:paraId="33AD5EB9" w14:textId="77777777" w:rsidTr="0025233E">
        <w:trPr>
          <w:trHeight w:val="28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7DC" w14:textId="77777777" w:rsidR="0025233E" w:rsidRPr="0025233E" w:rsidRDefault="0025233E" w:rsidP="0025233E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19 01 17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AE09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N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6450" w14:textId="77777777" w:rsidR="0025233E" w:rsidRPr="0025233E" w:rsidRDefault="0025233E" w:rsidP="0025233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25233E">
              <w:rPr>
                <w:rFonts w:eastAsia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DBEA" w14:textId="77777777" w:rsidR="0025233E" w:rsidRPr="0025233E" w:rsidRDefault="0025233E" w:rsidP="0025233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25233E">
              <w:rPr>
                <w:rFonts w:ascii="Arial" w:eastAsia="Times New Roman" w:hAnsi="Arial" w:cs="Times New Roman"/>
                <w:sz w:val="20"/>
                <w:szCs w:val="24"/>
              </w:rPr>
              <w:t>Dle potřeby</w:t>
            </w:r>
          </w:p>
        </w:tc>
      </w:tr>
      <w:bookmarkEnd w:id="2"/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236353CC" w14:textId="7115922F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016F3F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6396058A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016F3F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D5F71B4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016F3F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="005C334C" w:rsidRPr="005C334C">
        <w:rPr>
          <w:rFonts w:eastAsia="Times New Roman"/>
        </w:rPr>
        <w:t>vyhl</w:t>
      </w:r>
      <w:proofErr w:type="spellEnd"/>
      <w:r w:rsidR="005C334C" w:rsidRPr="005C334C">
        <w:rPr>
          <w:rFonts w:eastAsia="Times New Roman"/>
        </w:rPr>
        <w:t xml:space="preserve">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2199AF74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016F3F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3BCADB21" w14:textId="7A4A31D2" w:rsidR="003D172A" w:rsidRPr="005B7E8B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r w:rsidR="009E4AD1">
        <w:rPr>
          <w:sz w:val="22"/>
          <w:szCs w:val="22"/>
        </w:rPr>
        <w:t xml:space="preserve">Výzva bude poskytovateli zaslána ihned po nabytí účinnosti smlouvy. </w:t>
      </w:r>
      <w:bookmarkStart w:id="3" w:name="_Hlk159831381"/>
      <w:r w:rsidR="00927B01">
        <w:rPr>
          <w:sz w:val="22"/>
          <w:szCs w:val="22"/>
        </w:rPr>
        <w:t xml:space="preserve">Doba plnění veřejné zakázky je stanovena na </w:t>
      </w:r>
      <w:r w:rsidR="0020689C" w:rsidRPr="0020689C">
        <w:rPr>
          <w:sz w:val="22"/>
          <w:szCs w:val="22"/>
        </w:rPr>
        <w:t>1</w:t>
      </w:r>
      <w:r w:rsidR="00927B01" w:rsidRPr="0020689C">
        <w:rPr>
          <w:sz w:val="22"/>
          <w:szCs w:val="22"/>
        </w:rPr>
        <w:t xml:space="preserve"> rok</w:t>
      </w:r>
      <w:r w:rsidR="00927B01">
        <w:rPr>
          <w:sz w:val="22"/>
          <w:szCs w:val="22"/>
        </w:rPr>
        <w:t xml:space="preserve"> a počíná běžet dne</w:t>
      </w:r>
      <w:r w:rsidR="004E5EE0">
        <w:rPr>
          <w:sz w:val="22"/>
          <w:szCs w:val="22"/>
        </w:rPr>
        <w:t>m</w:t>
      </w:r>
      <w:r w:rsidR="00927B01">
        <w:rPr>
          <w:sz w:val="22"/>
          <w:szCs w:val="22"/>
        </w:rPr>
        <w:t xml:space="preserve"> </w:t>
      </w:r>
      <w:r w:rsidR="00074FDC">
        <w:rPr>
          <w:sz w:val="22"/>
          <w:szCs w:val="22"/>
        </w:rPr>
        <w:t>nástupu poskytovatele k </w:t>
      </w:r>
      <w:r w:rsidR="00927B01">
        <w:rPr>
          <w:sz w:val="22"/>
          <w:szCs w:val="22"/>
        </w:rPr>
        <w:t>zahájení plnění veřejné zakázky.</w:t>
      </w:r>
      <w:r w:rsidR="00E131F5">
        <w:rPr>
          <w:sz w:val="22"/>
          <w:szCs w:val="22"/>
        </w:rPr>
        <w:t xml:space="preserve"> </w:t>
      </w:r>
      <w:bookmarkEnd w:id="3"/>
    </w:p>
    <w:p w14:paraId="70455714" w14:textId="4089BB88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082874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2F2A8F28" w14:textId="77777777" w:rsidR="00F672C0" w:rsidRPr="0075179C" w:rsidRDefault="0075179C" w:rsidP="00A76688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A76688" w:rsidRPr="0091648B">
        <w:rPr>
          <w:b/>
          <w:bCs/>
          <w:sz w:val="22"/>
          <w:szCs w:val="22"/>
        </w:rPr>
        <w:t>Pardubická</w:t>
      </w:r>
      <w:r w:rsidRPr="0091648B">
        <w:rPr>
          <w:b/>
          <w:bCs/>
          <w:sz w:val="22"/>
          <w:szCs w:val="22"/>
        </w:rPr>
        <w:t xml:space="preserve"> nemocnice,</w:t>
      </w:r>
      <w:r w:rsidRPr="0091648B">
        <w:rPr>
          <w:b/>
          <w:bCs/>
        </w:rPr>
        <w:t xml:space="preserve"> </w:t>
      </w:r>
      <w:r w:rsidR="00A76688" w:rsidRPr="0091648B">
        <w:rPr>
          <w:b/>
          <w:bCs/>
          <w:sz w:val="22"/>
          <w:szCs w:val="22"/>
        </w:rPr>
        <w:t>Kyjevská 44</w:t>
      </w:r>
      <w:r w:rsidR="00BB441F" w:rsidRPr="0091648B">
        <w:rPr>
          <w:b/>
          <w:bCs/>
          <w:sz w:val="22"/>
          <w:szCs w:val="22"/>
        </w:rPr>
        <w:t>,</w:t>
      </w:r>
      <w:r w:rsidR="00A76688" w:rsidRPr="0091648B">
        <w:rPr>
          <w:b/>
          <w:bCs/>
          <w:sz w:val="22"/>
          <w:szCs w:val="22"/>
        </w:rPr>
        <w:t xml:space="preserve"> 532 03 Pardubice</w:t>
      </w:r>
      <w:r w:rsidR="00A76688">
        <w:rPr>
          <w:sz w:val="22"/>
          <w:szCs w:val="22"/>
        </w:rPr>
        <w:t>.</w:t>
      </w:r>
    </w:p>
    <w:p w14:paraId="0EC2B2CC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91648B">
      <w:pPr>
        <w:keepNext/>
        <w:keepLines/>
        <w:spacing w:before="240"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91648B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0EDD5275" w:rsidR="003E01D7" w:rsidRPr="003E01D7" w:rsidRDefault="00F37DF6" w:rsidP="003E01D7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3E01D7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3E01D7">
      <w:pPr>
        <w:tabs>
          <w:tab w:val="left" w:pos="709"/>
        </w:tabs>
        <w:spacing w:after="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1360ECFE" w:rsidR="008C2C8F" w:rsidRPr="00C331A7" w:rsidRDefault="00F61F6F" w:rsidP="003E01D7">
      <w:pPr>
        <w:spacing w:after="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CA398B">
        <w:rPr>
          <w:sz w:val="22"/>
          <w:szCs w:val="22"/>
        </w:rPr>
        <w:t xml:space="preserve"> a jejich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F61F6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3E01D7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20045EB4" w14:textId="2A106702" w:rsidR="008C2C8F" w:rsidRPr="00262E07" w:rsidRDefault="00262E07" w:rsidP="00262E07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D6F1D63" w14:textId="5A873BAD" w:rsidR="00F61F6F" w:rsidRPr="009E4AD1" w:rsidRDefault="00F61F6F" w:rsidP="009E4AD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4AC71536" w14:textId="2CF2695B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9E4AD1">
        <w:rPr>
          <w:b/>
          <w:sz w:val="22"/>
          <w:szCs w:val="22"/>
        </w:rPr>
        <w:t>1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974B8B8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4B5D483F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04583319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4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76338601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lastRenderedPageBreak/>
        <w:t>5.</w:t>
      </w:r>
      <w:r w:rsidR="009E4AD1">
        <w:rPr>
          <w:b/>
          <w:sz w:val="22"/>
          <w:szCs w:val="22"/>
        </w:rPr>
        <w:t>5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4C67AD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34123A75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12A65E9B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64D0CA2F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542A070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9E4AD1">
        <w:rPr>
          <w:b/>
          <w:sz w:val="22"/>
          <w:szCs w:val="22"/>
        </w:rPr>
        <w:t>9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5705F0C9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9E4AD1">
        <w:rPr>
          <w:b/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5520F3">
        <w:rPr>
          <w:sz w:val="22"/>
          <w:szCs w:val="22"/>
        </w:rPr>
        <w:t>bude/</w:t>
      </w:r>
      <w:r>
        <w:rPr>
          <w:sz w:val="22"/>
          <w:szCs w:val="22"/>
        </w:rPr>
        <w:t xml:space="preserve">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2353307D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9E4AD1">
        <w:rPr>
          <w:b/>
          <w:snapToGrid w:val="0"/>
          <w:sz w:val="22"/>
          <w:szCs w:val="22"/>
        </w:rPr>
        <w:t>1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46F61411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4C67AD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(četnost svozu - 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07183C7B" w14:textId="762AE3FA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osobám, </w:t>
      </w:r>
      <w:r w:rsidR="00262E07" w:rsidRPr="00262E07">
        <w:rPr>
          <w:sz w:val="22"/>
          <w:szCs w:val="22"/>
        </w:rPr>
        <w:t xml:space="preserve">je objednatel oprávněn požadovat po poskytovateli </w:t>
      </w:r>
      <w:r w:rsidR="00E35CD9" w:rsidRPr="00661664">
        <w:rPr>
          <w:sz w:val="22"/>
          <w:szCs w:val="22"/>
        </w:rPr>
        <w:t xml:space="preserve">smluvní pokutu ve výši </w:t>
      </w:r>
      <w:r w:rsidR="00262E07">
        <w:rPr>
          <w:sz w:val="22"/>
          <w:szCs w:val="22"/>
        </w:rPr>
        <w:t>500</w:t>
      </w:r>
      <w:r w:rsidR="00E35CD9" w:rsidRPr="00661664">
        <w:rPr>
          <w:sz w:val="22"/>
          <w:szCs w:val="22"/>
        </w:rPr>
        <w:t xml:space="preserve">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0A89BC8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6678E5DA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2D14E881" w:rsidR="00E35CD9" w:rsidRPr="001B07A3" w:rsidRDefault="00D93D38" w:rsidP="00D93D38">
      <w:pPr>
        <w:tabs>
          <w:tab w:val="left" w:pos="709"/>
        </w:tabs>
        <w:spacing w:after="0"/>
        <w:jc w:val="both"/>
        <w:rPr>
          <w:sz w:val="22"/>
          <w:szCs w:val="22"/>
        </w:rPr>
      </w:pPr>
      <w:r w:rsidRPr="00D93D38">
        <w:rPr>
          <w:b/>
          <w:bCs/>
          <w:sz w:val="22"/>
          <w:szCs w:val="22"/>
        </w:rPr>
        <w:t>8.5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37DED697" w:rsidR="001B07A3" w:rsidRPr="00D93D38" w:rsidRDefault="00D93D38" w:rsidP="00D93D38">
      <w:pPr>
        <w:tabs>
          <w:tab w:val="left" w:pos="709"/>
        </w:tabs>
        <w:spacing w:after="0" w:line="240" w:lineRule="auto"/>
        <w:ind w:left="708" w:hanging="708"/>
        <w:rPr>
          <w:rFonts w:eastAsia="Times New Roman"/>
          <w:sz w:val="22"/>
          <w:szCs w:val="22"/>
        </w:rPr>
      </w:pPr>
      <w:r w:rsidRPr="00D93D38">
        <w:rPr>
          <w:rFonts w:eastAsia="Times New Roman"/>
          <w:b/>
          <w:bCs/>
          <w:sz w:val="22"/>
          <w:szCs w:val="22"/>
        </w:rPr>
        <w:t>8.6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 w:rsidR="00E35CD9" w:rsidRPr="00D93D38">
        <w:rPr>
          <w:rFonts w:eastAsia="Times New Roman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44B0D224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</w:t>
      </w:r>
      <w:r w:rsidR="00D93D38">
        <w:rPr>
          <w:rFonts w:ascii="Calibri" w:eastAsia="Times New Roman" w:hAnsi="Calibri" w:cs="Calibri"/>
          <w:b/>
          <w:sz w:val="22"/>
          <w:szCs w:val="22"/>
        </w:rPr>
        <w:t>7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E625632" w14:textId="77777777" w:rsidR="00D93D38" w:rsidRDefault="00D93D38" w:rsidP="00D93D38">
      <w:pPr>
        <w:tabs>
          <w:tab w:val="left" w:pos="709"/>
        </w:tabs>
        <w:ind w:left="705" w:hanging="705"/>
        <w:contextualSpacing/>
        <w:jc w:val="both"/>
        <w:rPr>
          <w:rFonts w:eastAsia="Times New Roman"/>
          <w:sz w:val="22"/>
          <w:szCs w:val="22"/>
        </w:rPr>
      </w:pPr>
      <w:r w:rsidRPr="00D93D38">
        <w:rPr>
          <w:rFonts w:eastAsia="Times New Roman"/>
          <w:b/>
          <w:bCs/>
          <w:sz w:val="22"/>
          <w:szCs w:val="22"/>
        </w:rPr>
        <w:t>8.8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 w:rsidR="00E35CD9" w:rsidRPr="00D93D38">
        <w:rPr>
          <w:rFonts w:eastAsia="Times New Roman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268627A4" w:rsidR="00E35CD9" w:rsidRPr="00D93D38" w:rsidRDefault="00D93D38" w:rsidP="00D93D38">
      <w:pPr>
        <w:tabs>
          <w:tab w:val="left" w:pos="709"/>
        </w:tabs>
        <w:ind w:left="705" w:hanging="705"/>
        <w:contextualSpacing/>
        <w:jc w:val="both"/>
        <w:rPr>
          <w:rFonts w:eastAsia="Times New Roman"/>
          <w:sz w:val="22"/>
          <w:szCs w:val="22"/>
        </w:rPr>
      </w:pPr>
      <w:r w:rsidRPr="00D93D38">
        <w:rPr>
          <w:rFonts w:eastAsia="Times New Roman"/>
          <w:b/>
          <w:bCs/>
          <w:sz w:val="22"/>
          <w:szCs w:val="22"/>
        </w:rPr>
        <w:t>8.9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 w:rsidR="00E35CD9" w:rsidRPr="00D93D38">
        <w:rPr>
          <w:rFonts w:eastAsia="Times New Roman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201BCE5B" w14:textId="5E25A2B2" w:rsidR="00D93D38" w:rsidRDefault="00D93D38" w:rsidP="00D93D38">
      <w:pPr>
        <w:contextualSpacing/>
        <w:rPr>
          <w:rFonts w:eastAsia="Times New Roman"/>
          <w:sz w:val="22"/>
          <w:szCs w:val="22"/>
        </w:rPr>
      </w:pPr>
    </w:p>
    <w:p w14:paraId="698B9AC4" w14:textId="33D8A858" w:rsidR="00D93D38" w:rsidRPr="007D4423" w:rsidRDefault="00D93D38" w:rsidP="00D93D38">
      <w:pPr>
        <w:widowControl w:val="0"/>
        <w:suppressAutoHyphens/>
        <w:spacing w:after="60" w:line="240" w:lineRule="atLeast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9</w:t>
      </w: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.</w:t>
      </w:r>
    </w:p>
    <w:p w14:paraId="2BBD3336" w14:textId="77777777" w:rsidR="00D93D38" w:rsidRPr="007D4423" w:rsidRDefault="00D93D38" w:rsidP="00D93D38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64DF6752" w14:textId="5306873E" w:rsidR="00D93D38" w:rsidRPr="00D93D38" w:rsidRDefault="00D93D38" w:rsidP="00D93D38">
      <w:pPr>
        <w:tabs>
          <w:tab w:val="left" w:pos="709"/>
        </w:tabs>
        <w:ind w:left="708" w:hanging="708"/>
        <w:contextualSpacing/>
        <w:jc w:val="both"/>
        <w:rPr>
          <w:rFonts w:eastAsia="Times New Roman"/>
          <w:sz w:val="22"/>
          <w:szCs w:val="22"/>
        </w:rPr>
      </w:pPr>
      <w:r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9.1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55B2AF7F" w14:textId="77777777" w:rsidR="00E35CD9" w:rsidRPr="00661664" w:rsidRDefault="00E35CD9" w:rsidP="00D93D38">
      <w:pPr>
        <w:jc w:val="both"/>
        <w:rPr>
          <w:sz w:val="22"/>
          <w:szCs w:val="22"/>
        </w:rPr>
      </w:pPr>
    </w:p>
    <w:p w14:paraId="430384F0" w14:textId="1D155976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93D38">
        <w:t>10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2DD3A198" w:rsidR="00E35CD9" w:rsidRPr="00D325C7" w:rsidRDefault="00D93D38" w:rsidP="00D93D38">
      <w:pPr>
        <w:pStyle w:val="Zkladntext"/>
        <w:tabs>
          <w:tab w:val="left" w:pos="0"/>
          <w:tab w:val="left" w:pos="709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93D38">
        <w:rPr>
          <w:rFonts w:ascii="Calibri" w:hAnsi="Calibri" w:cs="Calibri"/>
          <w:b/>
          <w:bCs/>
          <w:sz w:val="22"/>
          <w:szCs w:val="22"/>
        </w:rPr>
        <w:t>10.1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6B00557D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25DA65D4" w:rsidR="00E35CD9" w:rsidRPr="00D325C7" w:rsidRDefault="00D93D38" w:rsidP="00D93D38">
      <w:pPr>
        <w:pStyle w:val="Zkladntext"/>
        <w:tabs>
          <w:tab w:val="left" w:pos="0"/>
          <w:tab w:val="left" w:pos="709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93D38">
        <w:rPr>
          <w:rFonts w:ascii="Calibri" w:hAnsi="Calibri" w:cs="Calibri"/>
          <w:b/>
          <w:bCs/>
          <w:sz w:val="22"/>
          <w:szCs w:val="22"/>
        </w:rPr>
        <w:t>10.2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48FD16A3" w:rsidR="00E35CD9" w:rsidRPr="00D325C7" w:rsidRDefault="00D93D38" w:rsidP="00D93D38">
      <w:pPr>
        <w:pStyle w:val="Zkladntext"/>
        <w:tabs>
          <w:tab w:val="left" w:pos="0"/>
        </w:tabs>
        <w:spacing w:after="0" w:line="240" w:lineRule="auto"/>
        <w:ind w:left="709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10.3 </w:t>
      </w:r>
      <w:r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0FED34B9" w:rsidR="00E35CD9" w:rsidRPr="00661664" w:rsidRDefault="00E35CD9" w:rsidP="00D325C7">
      <w:pPr>
        <w:pStyle w:val="Nadpis3"/>
        <w:spacing w:after="0"/>
      </w:pPr>
      <w:r>
        <w:t>Článek 1</w:t>
      </w:r>
      <w:r w:rsidR="00D93D38">
        <w:t>1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63E50DBD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93D38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10141335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1F4C1ED0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243B5FB8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20B328DA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045CF165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0C5EFB0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49C47424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2976202B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33BCCAB8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DC0015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7E8E9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430FC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116537"/>
    <w:rsid w:val="001168E7"/>
    <w:rsid w:val="00120A4F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C3B3D"/>
    <w:rsid w:val="003D172A"/>
    <w:rsid w:val="003E01D7"/>
    <w:rsid w:val="003E581A"/>
    <w:rsid w:val="003F2701"/>
    <w:rsid w:val="003F3525"/>
    <w:rsid w:val="0044076A"/>
    <w:rsid w:val="004830CF"/>
    <w:rsid w:val="004A4ED5"/>
    <w:rsid w:val="004B1A28"/>
    <w:rsid w:val="004C67AD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B7A55"/>
    <w:rsid w:val="005C278A"/>
    <w:rsid w:val="005C3091"/>
    <w:rsid w:val="005C334C"/>
    <w:rsid w:val="005E600F"/>
    <w:rsid w:val="005F2FAB"/>
    <w:rsid w:val="00615E6A"/>
    <w:rsid w:val="0062681C"/>
    <w:rsid w:val="00631296"/>
    <w:rsid w:val="006568D9"/>
    <w:rsid w:val="00667978"/>
    <w:rsid w:val="006A4A22"/>
    <w:rsid w:val="006B0374"/>
    <w:rsid w:val="006B042C"/>
    <w:rsid w:val="006F45B3"/>
    <w:rsid w:val="00715609"/>
    <w:rsid w:val="007328FA"/>
    <w:rsid w:val="007370F6"/>
    <w:rsid w:val="0075179C"/>
    <w:rsid w:val="00756992"/>
    <w:rsid w:val="007571AB"/>
    <w:rsid w:val="00774B9E"/>
    <w:rsid w:val="0079417E"/>
    <w:rsid w:val="007C2A4E"/>
    <w:rsid w:val="007D4A5B"/>
    <w:rsid w:val="00815C92"/>
    <w:rsid w:val="00825BD9"/>
    <w:rsid w:val="00863D24"/>
    <w:rsid w:val="00890B39"/>
    <w:rsid w:val="008C2C8F"/>
    <w:rsid w:val="008D08CA"/>
    <w:rsid w:val="008D2F08"/>
    <w:rsid w:val="008D7FCE"/>
    <w:rsid w:val="008E5894"/>
    <w:rsid w:val="008F15DE"/>
    <w:rsid w:val="00900CC8"/>
    <w:rsid w:val="0091648B"/>
    <w:rsid w:val="00927B01"/>
    <w:rsid w:val="0095388C"/>
    <w:rsid w:val="009625C4"/>
    <w:rsid w:val="009B6369"/>
    <w:rsid w:val="009D29EF"/>
    <w:rsid w:val="009E4AD1"/>
    <w:rsid w:val="009F4C13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5797"/>
    <w:rsid w:val="00C92F50"/>
    <w:rsid w:val="00C93BC4"/>
    <w:rsid w:val="00CA398B"/>
    <w:rsid w:val="00D325C7"/>
    <w:rsid w:val="00D53B2F"/>
    <w:rsid w:val="00D915EE"/>
    <w:rsid w:val="00D93D38"/>
    <w:rsid w:val="00DA23A7"/>
    <w:rsid w:val="00DB3996"/>
    <w:rsid w:val="00DC0015"/>
    <w:rsid w:val="00DD53FD"/>
    <w:rsid w:val="00DD66D9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811BC"/>
    <w:rsid w:val="00EB0F66"/>
    <w:rsid w:val="00EC2321"/>
    <w:rsid w:val="00EC2A25"/>
    <w:rsid w:val="00ED1CE2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3562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5</cp:revision>
  <dcterms:created xsi:type="dcterms:W3CDTF">2024-02-21T12:19:00Z</dcterms:created>
  <dcterms:modified xsi:type="dcterms:W3CDTF">2024-02-26T08:24:00Z</dcterms:modified>
</cp:coreProperties>
</file>